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89" w:rsidRDefault="00CC033A" w:rsidP="00CC033A">
      <w:pPr>
        <w:jc w:val="center"/>
      </w:pPr>
      <w:r>
        <w:rPr>
          <w:rFonts w:hint="eastAsia"/>
        </w:rPr>
        <w:t>島根県立古墳の丘古曽志公園　有料施設　実施計画書用紙</w:t>
      </w:r>
    </w:p>
    <w:p w:rsidR="000643EC" w:rsidRDefault="000643EC" w:rsidP="00CC033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C033A" w:rsidTr="00CC033A"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利用件名</w:t>
            </w:r>
          </w:p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（団体名・実施名称）</w:t>
            </w:r>
          </w:p>
        </w:tc>
        <w:tc>
          <w:tcPr>
            <w:tcW w:w="6089" w:type="dxa"/>
          </w:tcPr>
          <w:p w:rsidR="00CC033A" w:rsidRDefault="00CC033A"/>
        </w:tc>
      </w:tr>
      <w:tr w:rsidR="00CC033A" w:rsidTr="00CC033A"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利用目的</w:t>
            </w:r>
          </w:p>
          <w:p w:rsidR="00CC033A" w:rsidRPr="00CC033A" w:rsidRDefault="00CC033A" w:rsidP="00CC033A">
            <w:pPr>
              <w:jc w:val="center"/>
            </w:pPr>
            <w:r>
              <w:rPr>
                <w:rFonts w:hint="eastAsia"/>
              </w:rPr>
              <w:t>（○付下さい）</w:t>
            </w:r>
          </w:p>
        </w:tc>
        <w:tc>
          <w:tcPr>
            <w:tcW w:w="6089" w:type="dxa"/>
          </w:tcPr>
          <w:p w:rsidR="00CC033A" w:rsidRDefault="00CC033A">
            <w:r>
              <w:rPr>
                <w:rFonts w:hint="eastAsia"/>
              </w:rPr>
              <w:t>・イベント開催・行事催事・グループ活動・自治会活動</w:t>
            </w:r>
          </w:p>
          <w:p w:rsidR="00CC033A" w:rsidRDefault="00CC033A">
            <w:r>
              <w:rPr>
                <w:rFonts w:hint="eastAsia"/>
              </w:rPr>
              <w:t>・親睦会・交流事業・練習利用など</w:t>
            </w:r>
          </w:p>
          <w:p w:rsidR="00CC033A" w:rsidRDefault="00CC033A">
            <w:r>
              <w:rPr>
                <w:rFonts w:hint="eastAsia"/>
              </w:rPr>
              <w:t>・そのた（　　　　　　　　　　　　　　　　　　　　　　）</w:t>
            </w:r>
          </w:p>
        </w:tc>
      </w:tr>
      <w:tr w:rsidR="00CC033A" w:rsidTr="000643EC">
        <w:trPr>
          <w:trHeight w:val="658"/>
        </w:trPr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利用期日</w:t>
            </w:r>
          </w:p>
        </w:tc>
        <w:tc>
          <w:tcPr>
            <w:tcW w:w="6089" w:type="dxa"/>
            <w:vAlign w:val="center"/>
          </w:tcPr>
          <w:p w:rsidR="00CC033A" w:rsidRDefault="007128BD" w:rsidP="000643EC">
            <w:pPr>
              <w:jc w:val="center"/>
            </w:pPr>
            <w:r>
              <w:rPr>
                <w:rFonts w:hint="eastAsia"/>
              </w:rPr>
              <w:t>令和</w:t>
            </w:r>
            <w:r w:rsidR="00CC033A">
              <w:rPr>
                <w:rFonts w:hint="eastAsia"/>
              </w:rPr>
              <w:t xml:space="preserve">　　　年　　　月　　　日　　　曜日</w:t>
            </w:r>
          </w:p>
        </w:tc>
      </w:tr>
      <w:tr w:rsidR="00CC033A" w:rsidTr="000643EC">
        <w:trPr>
          <w:trHeight w:val="682"/>
        </w:trPr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089" w:type="dxa"/>
            <w:vAlign w:val="center"/>
          </w:tcPr>
          <w:p w:rsidR="00CC033A" w:rsidRDefault="00CC033A" w:rsidP="007128BD">
            <w:pPr>
              <w:jc w:val="center"/>
            </w:pPr>
            <w:r>
              <w:rPr>
                <w:rFonts w:hint="eastAsia"/>
              </w:rPr>
              <w:t>午</w:t>
            </w:r>
            <w:r w:rsidR="00712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時　　　分　～　午</w:t>
            </w:r>
            <w:r w:rsidR="00712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時　　　分</w:t>
            </w:r>
          </w:p>
        </w:tc>
      </w:tr>
      <w:tr w:rsidR="00CC033A" w:rsidTr="00CC033A"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実施規模（人数）</w:t>
            </w:r>
          </w:p>
        </w:tc>
        <w:tc>
          <w:tcPr>
            <w:tcW w:w="6089" w:type="dxa"/>
          </w:tcPr>
          <w:p w:rsidR="00CC033A" w:rsidRDefault="00CC033A">
            <w:r>
              <w:rPr>
                <w:rFonts w:hint="eastAsia"/>
              </w:rPr>
              <w:t>全体延数　　　人</w:t>
            </w:r>
          </w:p>
          <w:p w:rsidR="000643EC" w:rsidRDefault="000643EC"/>
          <w:p w:rsidR="00CC033A" w:rsidRDefault="00CC033A">
            <w:r>
              <w:rPr>
                <w:rFonts w:hint="eastAsia"/>
              </w:rPr>
              <w:t>（うち男性　　　人　　女性　　　人　　子供　　　人）</w:t>
            </w:r>
          </w:p>
        </w:tc>
      </w:tr>
      <w:tr w:rsidR="00CC033A" w:rsidTr="00CC033A"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利用場所</w:t>
            </w:r>
          </w:p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（○付下さい）</w:t>
            </w:r>
          </w:p>
        </w:tc>
        <w:tc>
          <w:tcPr>
            <w:tcW w:w="6089" w:type="dxa"/>
          </w:tcPr>
          <w:p w:rsidR="00CC033A" w:rsidRDefault="00CC033A">
            <w:r>
              <w:rPr>
                <w:rFonts w:hint="eastAsia"/>
              </w:rPr>
              <w:t>・屋外ステージのみ　・屋外ステージ（観覧席含む）</w:t>
            </w:r>
          </w:p>
          <w:p w:rsidR="00CC033A" w:rsidRDefault="00CC033A">
            <w:r>
              <w:rPr>
                <w:rFonts w:hint="eastAsia"/>
              </w:rPr>
              <w:t>・公園緑地内（送付の公園地図に記入してください）</w:t>
            </w:r>
          </w:p>
          <w:p w:rsidR="00CC033A" w:rsidRDefault="00CC033A">
            <w:r>
              <w:rPr>
                <w:rFonts w:hint="eastAsia"/>
              </w:rPr>
              <w:t>・駐車場　　・遺跡施設　　・トイレ</w:t>
            </w:r>
          </w:p>
        </w:tc>
      </w:tr>
      <w:tr w:rsidR="00CC033A" w:rsidTr="000643EC">
        <w:trPr>
          <w:trHeight w:val="2259"/>
        </w:trPr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089" w:type="dxa"/>
          </w:tcPr>
          <w:p w:rsidR="00CC033A" w:rsidRDefault="00CC033A"/>
        </w:tc>
      </w:tr>
      <w:tr w:rsidR="00CC033A" w:rsidTr="000643EC">
        <w:trPr>
          <w:trHeight w:val="706"/>
        </w:trPr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責任担当者名</w:t>
            </w:r>
          </w:p>
        </w:tc>
        <w:tc>
          <w:tcPr>
            <w:tcW w:w="6089" w:type="dxa"/>
          </w:tcPr>
          <w:p w:rsidR="00CC033A" w:rsidRDefault="00CC033A"/>
        </w:tc>
      </w:tr>
      <w:tr w:rsidR="00CC033A" w:rsidTr="00CC033A"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:rsidR="00CC033A" w:rsidRDefault="000643EC">
            <w:r>
              <w:rPr>
                <w:rFonts w:hint="eastAsia"/>
              </w:rPr>
              <w:t>住</w:t>
            </w:r>
            <w:r w:rsidR="007128B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  <w:p w:rsidR="000643EC" w:rsidRDefault="000643EC"/>
          <w:p w:rsidR="000643EC" w:rsidRDefault="000643EC">
            <w:r>
              <w:rPr>
                <w:rFonts w:hint="eastAsia"/>
              </w:rPr>
              <w:t>電話番号</w:t>
            </w:r>
          </w:p>
          <w:p w:rsidR="000643EC" w:rsidRDefault="000643EC"/>
          <w:p w:rsidR="000643EC" w:rsidRDefault="000643EC">
            <w:r>
              <w:rPr>
                <w:rFonts w:hint="eastAsia"/>
              </w:rPr>
              <w:t>緊急先（携帯）</w:t>
            </w:r>
          </w:p>
        </w:tc>
      </w:tr>
      <w:tr w:rsidR="00CC033A" w:rsidTr="000643EC">
        <w:trPr>
          <w:trHeight w:val="1577"/>
        </w:trPr>
        <w:tc>
          <w:tcPr>
            <w:tcW w:w="2405" w:type="dxa"/>
            <w:vAlign w:val="center"/>
          </w:tcPr>
          <w:p w:rsidR="00CC033A" w:rsidRDefault="00CC033A" w:rsidP="00CC033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089" w:type="dxa"/>
          </w:tcPr>
          <w:p w:rsidR="00CC033A" w:rsidRDefault="00CC033A"/>
        </w:tc>
      </w:tr>
    </w:tbl>
    <w:p w:rsidR="00CC033A" w:rsidRDefault="00CC033A"/>
    <w:sectPr w:rsidR="00CC0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A"/>
    <w:rsid w:val="000643EC"/>
    <w:rsid w:val="004E3189"/>
    <w:rsid w:val="007128BD"/>
    <w:rsid w:val="00C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mishimane02</dc:creator>
  <cp:keywords/>
  <dc:description/>
  <cp:lastModifiedBy>MI島根　熊野館</cp:lastModifiedBy>
  <cp:revision>2</cp:revision>
  <dcterms:created xsi:type="dcterms:W3CDTF">2015-11-20T06:00:00Z</dcterms:created>
  <dcterms:modified xsi:type="dcterms:W3CDTF">2020-02-20T23:52:00Z</dcterms:modified>
</cp:coreProperties>
</file>